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3AE1" w14:textId="77777777" w:rsidR="002F2B81" w:rsidRPr="00ED2579" w:rsidRDefault="002F2B81" w:rsidP="001B499C">
      <w:pPr>
        <w:ind w:left="665" w:hangingChars="151" w:hanging="665"/>
        <w:rPr>
          <w:rFonts w:ascii="方正小标宋简体" w:eastAsia="方正小标宋简体" w:hAnsiTheme="minorEastAsia"/>
          <w:b/>
          <w:sz w:val="44"/>
          <w:szCs w:val="44"/>
        </w:rPr>
      </w:pPr>
    </w:p>
    <w:p w14:paraId="593A927F" w14:textId="77777777" w:rsidR="002F2B81" w:rsidRPr="00ED2579" w:rsidRDefault="002F2B81" w:rsidP="001B499C">
      <w:pPr>
        <w:ind w:left="665" w:hangingChars="151" w:hanging="665"/>
        <w:rPr>
          <w:rFonts w:ascii="方正小标宋简体" w:eastAsia="方正小标宋简体" w:hAnsiTheme="minorEastAsia"/>
          <w:b/>
          <w:sz w:val="44"/>
          <w:szCs w:val="44"/>
        </w:rPr>
      </w:pPr>
    </w:p>
    <w:p w14:paraId="3712EAED" w14:textId="77777777" w:rsidR="002F2B81" w:rsidRPr="002F2B81" w:rsidRDefault="002F2B81" w:rsidP="001B499C">
      <w:pPr>
        <w:ind w:left="665" w:hangingChars="151" w:hanging="665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2F2B81">
        <w:rPr>
          <w:rFonts w:ascii="方正小标宋简体" w:eastAsia="方正小标宋简体" w:hAnsiTheme="minorEastAsia" w:hint="eastAsia"/>
          <w:b/>
          <w:sz w:val="44"/>
          <w:szCs w:val="44"/>
        </w:rPr>
        <w:t>青海省省级科技计划项目形式审查清单</w:t>
      </w:r>
    </w:p>
    <w:p w14:paraId="75939BB1" w14:textId="4A682520" w:rsidR="002F2B81" w:rsidRPr="00CA5295" w:rsidRDefault="003C0EF0" w:rsidP="003F201A">
      <w:pPr>
        <w:spacing w:beforeLines="50" w:before="156" w:line="560" w:lineRule="exact"/>
        <w:rPr>
          <w:rFonts w:ascii="仿宋_GB2312" w:eastAsia="仿宋_GB2312" w:hAnsiTheme="minorEastAsia"/>
          <w:b/>
          <w:sz w:val="28"/>
          <w:szCs w:val="28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各有关</w:t>
      </w:r>
      <w:r w:rsidR="009A281F">
        <w:rPr>
          <w:rFonts w:ascii="仿宋_GB2312" w:eastAsia="仿宋_GB2312" w:hAnsiTheme="minorEastAsia" w:hint="eastAsia"/>
          <w:sz w:val="32"/>
          <w:szCs w:val="32"/>
        </w:rPr>
        <w:t>单位</w:t>
      </w:r>
      <w:r w:rsidR="002F2B81" w:rsidRPr="00CA5295">
        <w:rPr>
          <w:rFonts w:ascii="仿宋_GB2312" w:eastAsia="仿宋_GB2312" w:hAnsiTheme="minorEastAsia" w:hint="eastAsia"/>
          <w:sz w:val="32"/>
          <w:szCs w:val="32"/>
        </w:rPr>
        <w:t>：</w:t>
      </w:r>
    </w:p>
    <w:p w14:paraId="3AC8C4B8" w14:textId="77777777" w:rsidR="002F2B81" w:rsidRPr="00CA5295" w:rsidRDefault="003C0EF0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为便于申报省级科技计划</w:t>
      </w:r>
      <w:r w:rsidR="00E315D0" w:rsidRPr="00CA5295">
        <w:rPr>
          <w:rFonts w:ascii="仿宋_GB2312" w:eastAsia="仿宋_GB2312" w:hAnsiTheme="minorEastAsia" w:hint="eastAsia"/>
          <w:sz w:val="32"/>
          <w:szCs w:val="32"/>
        </w:rPr>
        <w:t>项目，提高形式审</w:t>
      </w:r>
      <w:r w:rsidR="00205AB7" w:rsidRPr="00CA5295">
        <w:rPr>
          <w:rFonts w:ascii="仿宋_GB2312" w:eastAsia="仿宋_GB2312" w:hAnsiTheme="minorEastAsia" w:hint="eastAsia"/>
          <w:sz w:val="32"/>
          <w:szCs w:val="32"/>
        </w:rPr>
        <w:t>查通过率，我厅对形式审查的易错点进行了梳理汇总，形成了形式审查清单。由于每年省级科技计划项目申报要求会根据工作需要作出调整，请在仔细了解年度申报指南要求的基础上，结合此清单，准备相关申报材料。</w:t>
      </w:r>
    </w:p>
    <w:p w14:paraId="432FA494" w14:textId="77777777" w:rsidR="000F5028" w:rsidRPr="00CA5295" w:rsidRDefault="00C35E14" w:rsidP="00CA5295">
      <w:pPr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CA5295">
        <w:rPr>
          <w:rFonts w:ascii="仿宋_GB2312" w:eastAsia="仿宋_GB2312" w:hAnsiTheme="minorEastAsia" w:hint="eastAsia"/>
          <w:b/>
          <w:sz w:val="32"/>
          <w:szCs w:val="32"/>
        </w:rPr>
        <w:t>一、</w:t>
      </w:r>
      <w:r w:rsidR="00E315D0" w:rsidRPr="00CA5295">
        <w:rPr>
          <w:rFonts w:ascii="仿宋_GB2312" w:eastAsia="仿宋_GB2312" w:hAnsiTheme="minorEastAsia" w:hint="eastAsia"/>
          <w:b/>
          <w:sz w:val="32"/>
          <w:szCs w:val="32"/>
        </w:rPr>
        <w:t>须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提供</w:t>
      </w:r>
      <w:r w:rsidR="00E315D0" w:rsidRPr="00CA5295">
        <w:rPr>
          <w:rFonts w:ascii="仿宋_GB2312" w:eastAsia="仿宋_GB2312" w:hAnsiTheme="minorEastAsia" w:hint="eastAsia"/>
          <w:b/>
          <w:sz w:val="32"/>
          <w:szCs w:val="32"/>
        </w:rPr>
        <w:t>的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相关附件</w:t>
      </w:r>
      <w:r w:rsidR="00E315D0" w:rsidRPr="00CA5295">
        <w:rPr>
          <w:rFonts w:ascii="仿宋_GB2312" w:eastAsia="仿宋_GB2312" w:hAnsiTheme="minorEastAsia" w:hint="eastAsia"/>
          <w:b/>
          <w:sz w:val="32"/>
          <w:szCs w:val="32"/>
        </w:rPr>
        <w:t>材料以及形式规范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14:paraId="15C9A486" w14:textId="6ABFF7A1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同类附件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须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整合至同一文档中（WORD</w:t>
      </w:r>
      <w:r w:rsidR="00353E9C" w:rsidRPr="00CA5295">
        <w:rPr>
          <w:rFonts w:ascii="仿宋_GB2312" w:eastAsia="仿宋_GB2312" w:hAnsiTheme="minorEastAsia" w:hint="eastAsia"/>
          <w:sz w:val="32"/>
          <w:szCs w:val="32"/>
        </w:rPr>
        <w:t>文件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或PDF</w:t>
      </w:r>
      <w:r w:rsidR="00353E9C" w:rsidRPr="00CA5295">
        <w:rPr>
          <w:rFonts w:ascii="仿宋_GB2312" w:eastAsia="仿宋_GB2312" w:hAnsiTheme="minorEastAsia" w:hint="eastAsia"/>
          <w:sz w:val="32"/>
          <w:szCs w:val="32"/>
        </w:rPr>
        <w:t>文件</w:t>
      </w:r>
      <w:r w:rsidRPr="00CA5295">
        <w:rPr>
          <w:rFonts w:ascii="仿宋_GB2312" w:eastAsia="仿宋_GB2312" w:hAnsiTheme="minorEastAsia" w:hint="eastAsia"/>
          <w:sz w:val="32"/>
          <w:szCs w:val="32"/>
        </w:rPr>
        <w:t>），正确命名后上传。</w:t>
      </w:r>
      <w:r w:rsidR="00CA5295">
        <w:rPr>
          <w:rFonts w:ascii="仿宋_GB2312" w:eastAsia="仿宋_GB2312" w:hAnsiTheme="minorEastAsia" w:hint="eastAsia"/>
          <w:sz w:val="32"/>
          <w:szCs w:val="32"/>
        </w:rPr>
        <w:t>（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如：</w:t>
      </w:r>
      <w:r w:rsidR="00CA5295" w:rsidRPr="00CA5295">
        <w:rPr>
          <w:rFonts w:ascii="仿宋_GB2312" w:eastAsia="仿宋_GB2312" w:hAnsi="Times New Roman" w:hint="eastAsia"/>
          <w:sz w:val="32"/>
        </w:rPr>
        <w:t>专利证书、成果证书、知识产权使用协议、文献或样品检测报告整合为相关研究成果或前期工作证明材料。</w:t>
      </w:r>
      <w:r w:rsidR="00CA5295">
        <w:rPr>
          <w:rFonts w:ascii="仿宋_GB2312" w:eastAsia="仿宋_GB2312" w:hAnsiTheme="minorEastAsia" w:hint="eastAsia"/>
          <w:sz w:val="32"/>
          <w:szCs w:val="32"/>
        </w:rPr>
        <w:t>）</w:t>
      </w:r>
    </w:p>
    <w:p w14:paraId="73B96B96" w14:textId="671F035D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2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2E1FCB" w:rsidRPr="00CA5295">
        <w:rPr>
          <w:rFonts w:ascii="仿宋_GB2312" w:eastAsia="仿宋_GB2312" w:hAnsiTheme="minorEastAsia" w:hint="eastAsia"/>
          <w:sz w:val="32"/>
          <w:szCs w:val="32"/>
        </w:rPr>
        <w:t>请确保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扫描</w:t>
      </w:r>
      <w:r w:rsidR="005F6060" w:rsidRPr="00CA5295">
        <w:rPr>
          <w:rFonts w:ascii="仿宋_GB2312" w:eastAsia="仿宋_GB2312" w:hAnsiTheme="minorEastAsia" w:hint="eastAsia"/>
          <w:sz w:val="32"/>
          <w:szCs w:val="32"/>
        </w:rPr>
        <w:t>文</w:t>
      </w:r>
      <w:r w:rsidRPr="00CA5295">
        <w:rPr>
          <w:rFonts w:ascii="仿宋_GB2312" w:eastAsia="仿宋_GB2312" w:hAnsiTheme="minorEastAsia" w:hint="eastAsia"/>
          <w:sz w:val="32"/>
          <w:szCs w:val="32"/>
        </w:rPr>
        <w:t>件</w:t>
      </w:r>
      <w:r w:rsidR="005F6060" w:rsidRPr="00CA5295">
        <w:rPr>
          <w:rFonts w:ascii="仿宋_GB2312" w:eastAsia="仿宋_GB2312" w:hAnsiTheme="minorEastAsia" w:hint="eastAsia"/>
          <w:sz w:val="32"/>
          <w:szCs w:val="32"/>
        </w:rPr>
        <w:t>内容</w:t>
      </w:r>
      <w:r w:rsidR="002E1FCB" w:rsidRPr="00CA5295">
        <w:rPr>
          <w:rFonts w:ascii="仿宋_GB2312" w:eastAsia="仿宋_GB2312" w:hAnsiTheme="minorEastAsia" w:hint="eastAsia"/>
          <w:sz w:val="32"/>
          <w:szCs w:val="32"/>
        </w:rPr>
        <w:t>清晰完整</w:t>
      </w:r>
      <w:r w:rsidR="005F6060" w:rsidRPr="00CA5295">
        <w:rPr>
          <w:rFonts w:ascii="仿宋_GB2312" w:eastAsia="仿宋_GB2312" w:hAnsiTheme="minorEastAsia" w:hint="eastAsia"/>
          <w:sz w:val="32"/>
          <w:szCs w:val="32"/>
        </w:rPr>
        <w:t>，</w:t>
      </w:r>
      <w:r w:rsidR="005F6060" w:rsidRPr="00CA5295">
        <w:rPr>
          <w:rFonts w:ascii="仿宋_GB2312" w:eastAsia="仿宋_GB2312" w:hAnsi=".Apple Color Emoji UI" w:cs=".Apple Color Emoji UI" w:hint="eastAsia"/>
          <w:sz w:val="32"/>
          <w:szCs w:val="32"/>
        </w:rPr>
        <w:t>且上传的扫描文件和申报书都能够正常打开</w:t>
      </w:r>
      <w:r w:rsidR="005F6060"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2B616190" w14:textId="74BF2B10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3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须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提供申报单位（含所有合作单位）营业执照或组织机构代码证</w:t>
      </w:r>
      <w:r w:rsidR="002E1FCB" w:rsidRPr="00CA5295">
        <w:rPr>
          <w:rFonts w:ascii="仿宋_GB2312" w:eastAsia="仿宋_GB2312" w:hAnsiTheme="minorEastAsia" w:hint="eastAsia"/>
          <w:sz w:val="32"/>
          <w:szCs w:val="32"/>
        </w:rPr>
        <w:t>或“五证合一“证件</w:t>
      </w:r>
      <w:r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1E8A5C2" w14:textId="5A9B2EC4" w:rsidR="0045248C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4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除软科学和创新平台计划项目外，申报项目须提供有效期内的科技查新报告正本，并确保项目名称与科技查新报告名称一致。</w:t>
      </w:r>
    </w:p>
    <w:p w14:paraId="652BD226" w14:textId="2A3C134E" w:rsidR="00C35E14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5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所有项目申报均须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提供单位</w:t>
      </w:r>
      <w:r w:rsidR="002E1FCB" w:rsidRPr="00CA5295">
        <w:rPr>
          <w:rFonts w:ascii="仿宋_GB2312" w:eastAsia="仿宋_GB2312" w:hAnsiTheme="minorEastAsia" w:hint="eastAsia"/>
          <w:sz w:val="32"/>
          <w:szCs w:val="32"/>
        </w:rPr>
        <w:t>的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知识产权管理制度。</w:t>
      </w:r>
    </w:p>
    <w:p w14:paraId="5D29F15E" w14:textId="23CAED4D" w:rsidR="0045248C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color w:val="FF0000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6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须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提供项目负责人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的相关身份与荣誉证明材料</w:t>
      </w:r>
      <w:r w:rsidR="0052074F">
        <w:rPr>
          <w:rFonts w:ascii="仿宋_GB2312" w:eastAsia="仿宋_GB2312" w:hAnsiTheme="minorEastAsia" w:hint="eastAsia"/>
          <w:sz w:val="32"/>
          <w:szCs w:val="32"/>
        </w:rPr>
        <w:t>，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包括身份证复印件、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专业技术职务任职资格证书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等。对于自然</w:t>
      </w:r>
      <w:r w:rsidRPr="00CA5295">
        <w:rPr>
          <w:rFonts w:ascii="仿宋_GB2312" w:eastAsia="仿宋_GB2312" w:hAnsiTheme="minorEastAsia" w:hint="eastAsia"/>
          <w:sz w:val="32"/>
          <w:szCs w:val="32"/>
        </w:rPr>
        <w:lastRenderedPageBreak/>
        <w:t>科学基金青年项目须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提供项目负责人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的博士学位证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，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自然科学基金面上项目须提供学科带头人</w:t>
      </w:r>
      <w:r w:rsidR="00E73B14">
        <w:rPr>
          <w:rFonts w:ascii="仿宋_GB2312" w:eastAsia="仿宋_GB2312" w:hAnsiTheme="minorEastAsia" w:hint="eastAsia"/>
          <w:sz w:val="32"/>
          <w:szCs w:val="32"/>
        </w:rPr>
        <w:t>或</w:t>
      </w:r>
      <w:r w:rsidR="00E73B14" w:rsidRPr="00CA5295">
        <w:rPr>
          <w:rFonts w:ascii="仿宋_GB2312" w:eastAsia="仿宋_GB2312" w:hAnsiTheme="minorEastAsia" w:hint="eastAsia"/>
          <w:sz w:val="32"/>
          <w:szCs w:val="32"/>
        </w:rPr>
        <w:t>“青海省高端创新人才千人计划”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证明材料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，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自然科学基金创新团队项目须提供“人才小高地”</w:t>
      </w:r>
      <w:r w:rsidR="00E73B14">
        <w:rPr>
          <w:rFonts w:ascii="仿宋_GB2312" w:eastAsia="仿宋_GB2312" w:hAnsiTheme="minorEastAsia" w:hint="eastAsia"/>
          <w:sz w:val="32"/>
          <w:szCs w:val="32"/>
        </w:rPr>
        <w:t>或</w:t>
      </w:r>
      <w:r w:rsidR="00E73B14" w:rsidRPr="00CA5295">
        <w:rPr>
          <w:rFonts w:ascii="仿宋_GB2312" w:eastAsia="仿宋_GB2312" w:hAnsiTheme="minorEastAsia" w:hint="eastAsia"/>
          <w:sz w:val="32"/>
          <w:szCs w:val="32"/>
        </w:rPr>
        <w:t>“青海省高端创新人才千人计划”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证明</w:t>
      </w:r>
      <w:r w:rsidR="00E73B14">
        <w:rPr>
          <w:rFonts w:ascii="仿宋_GB2312" w:eastAsia="仿宋_GB2312" w:hAnsiTheme="minorEastAsia" w:hint="eastAsia"/>
          <w:sz w:val="32"/>
          <w:szCs w:val="32"/>
        </w:rPr>
        <w:t>材料。</w:t>
      </w:r>
      <w:r w:rsidR="00BA4ED5" w:rsidRPr="00CA529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“青海省高端创新人才千人计划”</w:t>
      </w:r>
      <w:r w:rsidR="00BA4ED5">
        <w:rPr>
          <w:rFonts w:ascii="仿宋_GB2312" w:eastAsia="仿宋_GB2312" w:hAnsiTheme="minorEastAsia" w:hint="eastAsia"/>
          <w:sz w:val="32"/>
          <w:szCs w:val="32"/>
        </w:rPr>
        <w:t>相关证明材料</w:t>
      </w:r>
      <w:r w:rsidR="00BA4ED5">
        <w:rPr>
          <w:rFonts w:ascii="仿宋_GB2312" w:eastAsia="仿宋_GB2312" w:hAnsiTheme="minorEastAsia"/>
          <w:sz w:val="32"/>
          <w:szCs w:val="32"/>
        </w:rPr>
        <w:t>为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入选证书或政府公示名单截图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等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 xml:space="preserve">。 </w:t>
      </w:r>
    </w:p>
    <w:p w14:paraId="2D1D7CC4" w14:textId="3641FA2F" w:rsidR="0045248C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7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提供项目负责人与</w:t>
      </w:r>
      <w:r w:rsidRPr="00CA5295">
        <w:rPr>
          <w:rFonts w:ascii="仿宋_GB2312" w:eastAsia="仿宋_GB2312" w:hAnsiTheme="minorEastAsia" w:hint="eastAsia"/>
          <w:sz w:val="32"/>
          <w:szCs w:val="32"/>
        </w:rPr>
        <w:t>项目申报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单位的聘用或合作关系证明。</w:t>
      </w:r>
    </w:p>
    <w:p w14:paraId="5F4827F8" w14:textId="4A145EB0" w:rsidR="002F2B81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8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提供加盖公章的</w:t>
      </w:r>
      <w:r w:rsidRPr="00CA5295">
        <w:rPr>
          <w:rFonts w:ascii="仿宋_GB2312" w:eastAsia="仿宋_GB2312" w:hAnsiTheme="minorEastAsia" w:hint="eastAsia"/>
          <w:sz w:val="32"/>
          <w:szCs w:val="32"/>
        </w:rPr>
        <w:t>项目申报单位和参与单位的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联合申报合作协议（包括任务分解、考核指标、经费分配比例和知识产权归属等）。</w:t>
      </w:r>
    </w:p>
    <w:p w14:paraId="6E323AD8" w14:textId="34CF588A" w:rsidR="00D9632E" w:rsidRPr="00CA5295" w:rsidRDefault="00D9632E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9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72480C" w:rsidRPr="00CA5295">
        <w:rPr>
          <w:rFonts w:ascii="仿宋_GB2312" w:eastAsia="仿宋_GB2312" w:hAnsiTheme="minorEastAsia" w:hint="eastAsia"/>
          <w:sz w:val="32"/>
          <w:szCs w:val="32"/>
        </w:rPr>
        <w:t>申报材料中</w:t>
      </w:r>
      <w:r w:rsidR="00CE7EEC" w:rsidRPr="00CA5295">
        <w:rPr>
          <w:rFonts w:ascii="仿宋_GB2312" w:eastAsia="仿宋_GB2312" w:hAnsiTheme="minorEastAsia" w:hint="eastAsia"/>
          <w:sz w:val="32"/>
          <w:szCs w:val="32"/>
        </w:rPr>
        <w:t>提到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的相关研究成果</w:t>
      </w:r>
      <w:r w:rsidR="005E3E13" w:rsidRPr="00CA5295">
        <w:rPr>
          <w:rFonts w:ascii="仿宋_GB2312" w:eastAsia="仿宋_GB2312" w:hAnsiTheme="minorEastAsia" w:hint="eastAsia"/>
          <w:sz w:val="32"/>
          <w:szCs w:val="32"/>
        </w:rPr>
        <w:t>、专利、文献等相关知识产权和前期研发工作的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证明材料（如专利证书、成果证书、知识产权使用协议、文献或样品检测报告等）。</w:t>
      </w:r>
    </w:p>
    <w:p w14:paraId="180863F0" w14:textId="618BC6A2" w:rsidR="00D9632E" w:rsidRPr="00CA5295" w:rsidRDefault="005E3E13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10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D9632E" w:rsidRPr="00CA5295">
        <w:rPr>
          <w:rFonts w:ascii="仿宋_GB2312" w:eastAsia="仿宋_GB2312" w:hAnsiTheme="minorEastAsia" w:hint="eastAsia"/>
          <w:sz w:val="32"/>
          <w:szCs w:val="32"/>
        </w:rPr>
        <w:t>产业化类项目必须提供已经过相关程序批准的基本建设计划等。</w:t>
      </w:r>
    </w:p>
    <w:p w14:paraId="14EE9E38" w14:textId="2C3C5716" w:rsidR="0045248C" w:rsidRPr="00CA5295" w:rsidRDefault="005E3E13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11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提供上一年度由第三方审计机构出具的财务审计报告。</w:t>
      </w:r>
    </w:p>
    <w:p w14:paraId="21388E61" w14:textId="44A1F661" w:rsidR="0045248C" w:rsidRPr="00CA5295" w:rsidRDefault="005E3E13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12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1E5266" w:rsidRPr="00CA5295">
        <w:rPr>
          <w:rFonts w:ascii="仿宋_GB2312" w:eastAsia="仿宋_GB2312" w:hAnsiTheme="minorEastAsia" w:hint="eastAsia"/>
          <w:sz w:val="32"/>
          <w:szCs w:val="32"/>
        </w:rPr>
        <w:t>企业作为申报单位申报</w:t>
      </w:r>
      <w:r w:rsidRPr="00CA5295">
        <w:rPr>
          <w:rFonts w:ascii="仿宋_GB2312" w:eastAsia="仿宋_GB2312" w:hAnsiTheme="minorEastAsia" w:hint="eastAsia"/>
          <w:sz w:val="32"/>
          <w:szCs w:val="32"/>
        </w:rPr>
        <w:t>重大科技专项和重点研发与转化计划</w:t>
      </w:r>
      <w:r w:rsidR="001E5266" w:rsidRPr="00CA5295">
        <w:rPr>
          <w:rFonts w:ascii="仿宋_GB2312" w:eastAsia="仿宋_GB2312" w:hAnsiTheme="minorEastAsia" w:hint="eastAsia"/>
          <w:sz w:val="32"/>
          <w:szCs w:val="32"/>
        </w:rPr>
        <w:t>时，须</w:t>
      </w:r>
      <w:r w:rsidR="0045248C" w:rsidRPr="00CA5295">
        <w:rPr>
          <w:rFonts w:ascii="仿宋_GB2312" w:eastAsia="仿宋_GB2312" w:hAnsiTheme="minorEastAsia" w:hint="eastAsia"/>
          <w:sz w:val="32"/>
          <w:szCs w:val="32"/>
        </w:rPr>
        <w:t>提供加计扣除凭证或企业研发投入税务部门备案凭证。</w:t>
      </w:r>
      <w:r w:rsidR="001E5266" w:rsidRPr="00CA5295">
        <w:rPr>
          <w:rFonts w:ascii="仿宋_GB2312" w:eastAsia="仿宋_GB2312" w:hAnsiTheme="minorEastAsia" w:hint="eastAsia"/>
          <w:sz w:val="32"/>
          <w:szCs w:val="32"/>
        </w:rPr>
        <w:t>（免税企业除外。）</w:t>
      </w:r>
    </w:p>
    <w:p w14:paraId="11BAF662" w14:textId="0AC97F25" w:rsidR="0045248C" w:rsidRPr="00CA5295" w:rsidRDefault="0045248C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13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规上企业</w:t>
      </w:r>
      <w:r w:rsidR="001E5266" w:rsidRPr="00CA5295">
        <w:rPr>
          <w:rFonts w:ascii="仿宋_GB2312" w:eastAsia="仿宋_GB2312" w:hAnsiTheme="minorEastAsia" w:hint="eastAsia"/>
          <w:sz w:val="32"/>
          <w:szCs w:val="32"/>
        </w:rPr>
        <w:t>作为申报单位还须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提供上一年度的《规模以上工业法人单位研发项目情况》表号（107-1）、《规模以上工业法人单位研发活动及相关情况》表号（107-2）。</w:t>
      </w:r>
    </w:p>
    <w:p w14:paraId="4C8ACA98" w14:textId="02A0F5FA" w:rsidR="00C35E14" w:rsidRPr="00CA5295" w:rsidRDefault="001E5266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lastRenderedPageBreak/>
        <w:t>14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承诺配套自筹经费的科技项目，项目申报单位须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提供银行存款证明文件、借（贷）款合同、第三方投资者资金等相关能够保证自筹资金的证明文件。</w:t>
      </w:r>
    </w:p>
    <w:p w14:paraId="038AFD84" w14:textId="77777777" w:rsidR="00D82C23" w:rsidRPr="00CA5295" w:rsidRDefault="00C35E14" w:rsidP="00CA5295">
      <w:pPr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CA5295">
        <w:rPr>
          <w:rFonts w:ascii="仿宋_GB2312" w:eastAsia="仿宋_GB2312" w:hAnsiTheme="minorEastAsia" w:hint="eastAsia"/>
          <w:b/>
          <w:sz w:val="32"/>
          <w:szCs w:val="32"/>
        </w:rPr>
        <w:t>二、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完善</w:t>
      </w:r>
      <w:r w:rsidR="00353E9C" w:rsidRPr="00CA5295">
        <w:rPr>
          <w:rFonts w:ascii="仿宋_GB2312" w:eastAsia="仿宋_GB2312" w:hAnsiTheme="minorEastAsia" w:hint="eastAsia"/>
          <w:b/>
          <w:sz w:val="32"/>
          <w:szCs w:val="32"/>
        </w:rPr>
        <w:t>的项目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信息</w:t>
      </w:r>
      <w:r w:rsidR="00255EE7" w:rsidRPr="00CA5295">
        <w:rPr>
          <w:rFonts w:ascii="仿宋_GB2312" w:eastAsia="仿宋_GB2312" w:hAnsiTheme="minorEastAsia" w:hint="eastAsia"/>
          <w:b/>
          <w:sz w:val="32"/>
          <w:szCs w:val="32"/>
        </w:rPr>
        <w:t>注意事项</w:t>
      </w:r>
      <w:r w:rsidR="00D82C23" w:rsidRPr="00CA5295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14:paraId="062C71B2" w14:textId="5F531237" w:rsidR="00735DB1" w:rsidRPr="00CA5295" w:rsidRDefault="00735DB1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同一研究内容不得多处室同时申报，一经查出将</w:t>
      </w:r>
      <w:r w:rsidR="001A3E8C">
        <w:rPr>
          <w:rFonts w:ascii="仿宋_GB2312" w:eastAsia="仿宋_GB2312" w:hAnsiTheme="minorEastAsia" w:hint="eastAsia"/>
          <w:sz w:val="32"/>
          <w:szCs w:val="32"/>
        </w:rPr>
        <w:t>按照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科研失信行为处理。</w:t>
      </w:r>
    </w:p>
    <w:p w14:paraId="72126ABD" w14:textId="0A0535E8" w:rsidR="00C35E14" w:rsidRPr="00CA5295" w:rsidRDefault="00735DB1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2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255EE7" w:rsidRPr="00CA5295">
        <w:rPr>
          <w:rFonts w:ascii="仿宋_GB2312" w:eastAsia="仿宋_GB2312" w:hAnsiTheme="minorEastAsia" w:hint="eastAsia"/>
          <w:sz w:val="32"/>
          <w:szCs w:val="32"/>
        </w:rPr>
        <w:t>根据年度指南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核对</w:t>
      </w:r>
      <w:r w:rsidR="00CA5295">
        <w:rPr>
          <w:rFonts w:ascii="仿宋_GB2312" w:eastAsia="仿宋_GB2312" w:hAnsiTheme="minorEastAsia" w:hint="eastAsia"/>
          <w:sz w:val="32"/>
          <w:szCs w:val="32"/>
        </w:rPr>
        <w:t>所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申报的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项目</w:t>
      </w:r>
      <w:r w:rsidRPr="00CA5295">
        <w:rPr>
          <w:rFonts w:ascii="仿宋_GB2312" w:eastAsia="仿宋_GB2312" w:hAnsiTheme="minorEastAsia" w:hint="eastAsia"/>
          <w:sz w:val="32"/>
          <w:szCs w:val="32"/>
        </w:rPr>
        <w:t>计划、指南方向是否属于拟提交的审批处室。</w:t>
      </w:r>
    </w:p>
    <w:p w14:paraId="4795D3E3" w14:textId="5D2ACD88" w:rsidR="00A64BF3" w:rsidRPr="00CA5295" w:rsidRDefault="00735DB1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3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353E9C" w:rsidRPr="00CA5295">
        <w:rPr>
          <w:rFonts w:ascii="仿宋_GB2312" w:eastAsia="仿宋_GB2312" w:hAnsiTheme="minorEastAsia" w:hint="eastAsia"/>
          <w:sz w:val="32"/>
          <w:szCs w:val="32"/>
        </w:rPr>
        <w:t>申报书中项目开始时间统一设定为申报项目年度的</w:t>
      </w:r>
      <w:r w:rsidR="002451AE">
        <w:rPr>
          <w:rFonts w:ascii="仿宋_GB2312" w:eastAsia="仿宋_GB2312" w:hAnsiTheme="minorEastAsia" w:hint="eastAsia"/>
          <w:sz w:val="32"/>
          <w:szCs w:val="32"/>
        </w:rPr>
        <w:t>6</w:t>
      </w:r>
      <w:bookmarkStart w:id="0" w:name="_GoBack"/>
      <w:bookmarkEnd w:id="0"/>
      <w:r w:rsidR="00A64BF3" w:rsidRPr="00CA5295">
        <w:rPr>
          <w:rFonts w:ascii="仿宋_GB2312" w:eastAsia="仿宋_GB2312" w:hAnsiTheme="minorEastAsia" w:hint="eastAsia"/>
          <w:sz w:val="32"/>
          <w:szCs w:val="32"/>
        </w:rPr>
        <w:t xml:space="preserve">月1日。 </w:t>
      </w:r>
    </w:p>
    <w:p w14:paraId="59EE95C9" w14:textId="2D8669AE" w:rsidR="00735DB1" w:rsidRPr="00CA5295" w:rsidRDefault="00735DB1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4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、“项目总经费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”、“申</w:t>
      </w:r>
      <w:r w:rsidR="001A3E8C">
        <w:rPr>
          <w:rFonts w:ascii="仿宋_GB2312" w:eastAsia="仿宋_GB2312" w:hAnsiTheme="minorEastAsia" w:hint="eastAsia"/>
          <w:sz w:val="32"/>
          <w:szCs w:val="32"/>
        </w:rPr>
        <w:t>请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资助经费”、“单位自筹经费”、“外方经费（科技合作计划）”均为必填项。“基本信息”中的“自筹经费”“科技投入”与申请资助经费的比值不可</w:t>
      </w:r>
      <w:r w:rsidR="00B559AE" w:rsidRPr="00CA5295">
        <w:rPr>
          <w:rFonts w:ascii="仿宋_GB2312" w:eastAsia="仿宋_GB2312" w:hAnsiTheme="minorEastAsia" w:hint="eastAsia"/>
          <w:sz w:val="32"/>
          <w:szCs w:val="32"/>
        </w:rPr>
        <w:t>低于年度申报指南中规定的配比比例。且以上数据须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与项目申报书</w:t>
      </w:r>
      <w:r w:rsidR="00B559AE" w:rsidRPr="00CA5295">
        <w:rPr>
          <w:rFonts w:ascii="仿宋_GB2312" w:eastAsia="仿宋_GB2312" w:hAnsiTheme="minorEastAsia" w:hint="eastAsia"/>
          <w:sz w:val="32"/>
          <w:szCs w:val="32"/>
        </w:rPr>
        <w:t>中的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“经费概预算表”保持一致。</w:t>
      </w:r>
    </w:p>
    <w:p w14:paraId="30F5368F" w14:textId="39BA23FF" w:rsidR="00037E87" w:rsidRPr="00CA5295" w:rsidRDefault="00735DB1" w:rsidP="00CA5295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 xml:space="preserve">    5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对于指南中明确提出项目资助经费标准的计划，</w:t>
      </w:r>
      <w:r w:rsidR="00E73B14">
        <w:rPr>
          <w:rFonts w:ascii="仿宋_GB2312" w:eastAsia="仿宋_GB2312" w:hAnsiTheme="minorEastAsia" w:hint="eastAsia"/>
          <w:sz w:val="32"/>
          <w:szCs w:val="32"/>
        </w:rPr>
        <w:t>原则上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请按照指南要求填写项目申</w:t>
      </w:r>
      <w:r w:rsidR="001A3E8C">
        <w:rPr>
          <w:rFonts w:ascii="仿宋_GB2312" w:eastAsia="仿宋_GB2312" w:hAnsiTheme="minorEastAsia" w:hint="eastAsia"/>
          <w:sz w:val="32"/>
          <w:szCs w:val="32"/>
        </w:rPr>
        <w:t>请</w:t>
      </w:r>
      <w:r w:rsidR="00872362" w:rsidRPr="00CA5295">
        <w:rPr>
          <w:rFonts w:ascii="仿宋_GB2312" w:eastAsia="仿宋_GB2312" w:hAnsiTheme="minorEastAsia" w:hint="eastAsia"/>
          <w:sz w:val="32"/>
          <w:szCs w:val="32"/>
        </w:rPr>
        <w:t>资助经费。如：2017年基础研究项目资助经费为40万，自然科学基金青年项目资助经费为20万，自然科学基金面上项目资助经费为40万，自然科学基金创新团队项目资助经费为50万。</w:t>
      </w:r>
    </w:p>
    <w:p w14:paraId="4CD9B2BB" w14:textId="4A30EC38" w:rsidR="00C35E14" w:rsidRPr="00CA5295" w:rsidRDefault="0012749C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6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严格按照 “指南”确定的方向填写“指南领域”和“具体方向”，并与申报书中填写的 “项目申报指南方向”保持一致。“项目研究领域”、“项目学科代码”、“项目关键词”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 xml:space="preserve"> 均须完整填写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6AA9A8E" w14:textId="002F7FAB" w:rsidR="00C35E14" w:rsidRPr="00CA5295" w:rsidRDefault="00324585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lastRenderedPageBreak/>
        <w:t>7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“项目简介，研究内容”、“技术指标”、“经济指标”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和项目产出为项目申报的主体内容，请务必认真填写</w:t>
      </w:r>
      <w:r w:rsidR="00890493" w:rsidRPr="00CA5295">
        <w:rPr>
          <w:rFonts w:ascii="仿宋_GB2312" w:eastAsia="仿宋_GB2312" w:hAnsiTheme="minorEastAsia" w:hint="eastAsia"/>
          <w:sz w:val="32"/>
          <w:szCs w:val="32"/>
        </w:rPr>
        <w:t>。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研究内容、预期产出、技术指标和经济指标要尽可能做到明确、量化、可考核。</w:t>
      </w:r>
    </w:p>
    <w:p w14:paraId="6FC88ED7" w14:textId="7C7669BE" w:rsidR="00C35E14" w:rsidRPr="00CA5295" w:rsidRDefault="00324585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8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项目负责人只能填1人并填在项目“参加人员”的第一位。</w:t>
      </w:r>
    </w:p>
    <w:p w14:paraId="7C1CC9E2" w14:textId="04B9550A" w:rsidR="00C35E14" w:rsidRPr="00CA5295" w:rsidRDefault="00324585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9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项目负责人需符合年度申报指南中规定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专业技术职称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和学历要求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，年龄原则上不超过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指南规定的年龄上限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779E600" w14:textId="1AE16B95" w:rsidR="002F2B81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0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在系统的“合作单位”中</w:t>
      </w:r>
      <w:r w:rsidR="00723E61" w:rsidRPr="00CA5295">
        <w:rPr>
          <w:rFonts w:ascii="仿宋_GB2312" w:eastAsia="仿宋_GB2312" w:hAnsiTheme="minorEastAsia" w:hint="eastAsia"/>
          <w:sz w:val="32"/>
          <w:szCs w:val="32"/>
        </w:rPr>
        <w:t>完整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填写所有参与单位，原则不超过5个法人单位。</w:t>
      </w:r>
    </w:p>
    <w:p w14:paraId="1A79746E" w14:textId="77777777" w:rsidR="00D82C23" w:rsidRPr="00CA5295" w:rsidRDefault="00D82C23" w:rsidP="00CA5295">
      <w:pPr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CA5295">
        <w:rPr>
          <w:rFonts w:ascii="仿宋_GB2312" w:eastAsia="仿宋_GB2312" w:hAnsiTheme="minorEastAsia" w:hint="eastAsia"/>
          <w:b/>
          <w:sz w:val="32"/>
          <w:szCs w:val="32"/>
        </w:rPr>
        <w:t>三、</w:t>
      </w:r>
      <w:r w:rsidR="00353E9C" w:rsidRPr="00CA5295">
        <w:rPr>
          <w:rFonts w:ascii="仿宋_GB2312" w:eastAsia="仿宋_GB2312" w:hAnsiTheme="minorEastAsia" w:hint="eastAsia"/>
          <w:b/>
          <w:sz w:val="32"/>
          <w:szCs w:val="32"/>
        </w:rPr>
        <w:t>须</w:t>
      </w:r>
      <w:r w:rsidRPr="00CA5295">
        <w:rPr>
          <w:rFonts w:ascii="仿宋_GB2312" w:eastAsia="仿宋_GB2312" w:hAnsiTheme="minorEastAsia" w:hint="eastAsia"/>
          <w:b/>
          <w:sz w:val="32"/>
          <w:szCs w:val="32"/>
        </w:rPr>
        <w:t>完善</w:t>
      </w:r>
      <w:r w:rsidR="00353E9C" w:rsidRPr="00CA5295">
        <w:rPr>
          <w:rFonts w:ascii="仿宋_GB2312" w:eastAsia="仿宋_GB2312" w:hAnsiTheme="minorEastAsia" w:hint="eastAsia"/>
          <w:b/>
          <w:sz w:val="32"/>
          <w:szCs w:val="32"/>
        </w:rPr>
        <w:t>的</w:t>
      </w:r>
      <w:r w:rsidRPr="00CA5295">
        <w:rPr>
          <w:rFonts w:ascii="仿宋_GB2312" w:eastAsia="仿宋_GB2312" w:hAnsiTheme="minorEastAsia" w:hint="eastAsia"/>
          <w:b/>
          <w:sz w:val="32"/>
          <w:szCs w:val="32"/>
        </w:rPr>
        <w:t>项目申报书相关内容：</w:t>
      </w:r>
    </w:p>
    <w:p w14:paraId="40745F20" w14:textId="4E7D6403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在申报系统左侧计划类别中，下载对应计划类别的项目申报书</w:t>
      </w:r>
      <w:r w:rsidR="00723E61" w:rsidRPr="00CA5295">
        <w:rPr>
          <w:rFonts w:ascii="仿宋_GB2312" w:eastAsia="仿宋_GB2312" w:hAnsiTheme="minorEastAsia" w:hint="eastAsia"/>
          <w:sz w:val="32"/>
          <w:szCs w:val="32"/>
        </w:rPr>
        <w:t>模板</w:t>
      </w:r>
      <w:r w:rsidRPr="00CA5295">
        <w:rPr>
          <w:rFonts w:ascii="仿宋_GB2312" w:eastAsia="仿宋_GB2312" w:hAnsiTheme="minorEastAsia" w:hint="eastAsia"/>
          <w:sz w:val="32"/>
          <w:szCs w:val="32"/>
        </w:rPr>
        <w:t>，并严格按照申报书要求</w:t>
      </w:r>
      <w:r w:rsidR="00037E87" w:rsidRPr="00CA5295">
        <w:rPr>
          <w:rFonts w:ascii="仿宋_GB2312" w:eastAsia="仿宋_GB2312" w:hAnsiTheme="minorEastAsia" w:hint="eastAsia"/>
          <w:sz w:val="32"/>
          <w:szCs w:val="32"/>
        </w:rPr>
        <w:t>完整填写所有内容</w:t>
      </w:r>
      <w:r w:rsidR="00C16FB3" w:rsidRPr="00CA5295">
        <w:rPr>
          <w:rFonts w:ascii="仿宋_GB2312" w:eastAsia="仿宋_GB2312" w:hAnsiTheme="minorEastAsia" w:hint="eastAsia"/>
          <w:sz w:val="32"/>
          <w:szCs w:val="32"/>
        </w:rPr>
        <w:t>。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申报书中内容（如封面、基本信息表、正文中的单位、负责人、参与人员、参与单位、预期目标、项目类别、起止日期、经费等内容）须与申报系统中填写的信息保持一致。</w:t>
      </w:r>
    </w:p>
    <w:p w14:paraId="4B722D2F" w14:textId="1B1A2087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2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请</w:t>
      </w:r>
      <w:r w:rsidR="00EB4066" w:rsidRPr="00CA5295">
        <w:rPr>
          <w:rFonts w:ascii="仿宋_GB2312" w:eastAsia="仿宋_GB2312" w:hAnsiTheme="minorEastAsia" w:hint="eastAsia"/>
          <w:sz w:val="32"/>
          <w:szCs w:val="32"/>
        </w:rPr>
        <w:t>保持申报书中表格、标题跨页及字体、格式与申报书模板一致</w:t>
      </w:r>
      <w:r w:rsidRPr="00CA5295">
        <w:rPr>
          <w:rFonts w:ascii="仿宋_GB2312" w:eastAsia="仿宋_GB2312" w:hAnsiTheme="minorEastAsia" w:hint="eastAsia"/>
          <w:sz w:val="32"/>
          <w:szCs w:val="32"/>
        </w:rPr>
        <w:t>，</w:t>
      </w:r>
      <w:r w:rsidR="00037E87" w:rsidRPr="00CA5295">
        <w:rPr>
          <w:rFonts w:ascii="仿宋_GB2312" w:eastAsia="仿宋_GB2312" w:hAnsiTheme="minorEastAsia" w:hint="eastAsia"/>
          <w:sz w:val="32"/>
          <w:szCs w:val="32"/>
        </w:rPr>
        <w:t>勿</w:t>
      </w:r>
      <w:r w:rsidRPr="00CA5295">
        <w:rPr>
          <w:rFonts w:ascii="仿宋_GB2312" w:eastAsia="仿宋_GB2312" w:hAnsiTheme="minorEastAsia" w:hint="eastAsia"/>
          <w:sz w:val="32"/>
          <w:szCs w:val="32"/>
        </w:rPr>
        <w:t>改变申报书模版和标题内容。</w:t>
      </w:r>
    </w:p>
    <w:p w14:paraId="763C46C0" w14:textId="637E5342" w:rsidR="00037E87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3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申报书中单位名称、计划类别</w:t>
      </w:r>
      <w:r w:rsidR="00057DB5">
        <w:rPr>
          <w:rFonts w:ascii="仿宋_GB2312" w:eastAsia="仿宋_GB2312" w:hAnsiTheme="minorEastAsia" w:hint="eastAsia"/>
          <w:sz w:val="32"/>
          <w:szCs w:val="32"/>
        </w:rPr>
        <w:t>需</w:t>
      </w:r>
      <w:r w:rsidR="00057DB5">
        <w:rPr>
          <w:rFonts w:ascii="仿宋_GB2312" w:eastAsia="仿宋_GB2312" w:hAnsiTheme="minorEastAsia"/>
          <w:sz w:val="32"/>
          <w:szCs w:val="32"/>
        </w:rPr>
        <w:t>填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写</w:t>
      </w:r>
      <w:r w:rsidR="00057DB5">
        <w:rPr>
          <w:rFonts w:ascii="仿宋_GB2312" w:eastAsia="仿宋_GB2312" w:hAnsiTheme="minorEastAsia" w:hint="eastAsia"/>
          <w:sz w:val="32"/>
          <w:szCs w:val="32"/>
        </w:rPr>
        <w:t>单位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全称，单位名称须</w:t>
      </w:r>
      <w:r w:rsidR="00EB4066" w:rsidRPr="00CA5295">
        <w:rPr>
          <w:rFonts w:ascii="仿宋_GB2312" w:eastAsia="仿宋_GB2312" w:hAnsiTheme="minorEastAsia" w:hint="eastAsia"/>
          <w:sz w:val="32"/>
          <w:szCs w:val="32"/>
        </w:rPr>
        <w:t>与上传证件保持一致。</w:t>
      </w:r>
    </w:p>
    <w:p w14:paraId="01733C6C" w14:textId="2CC88ADB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4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申报书封面中的计划类别只保留需要申报的一项</w:t>
      </w:r>
      <w:r w:rsidR="00FE22AE" w:rsidRPr="00CA5295">
        <w:rPr>
          <w:rFonts w:ascii="仿宋_GB2312" w:eastAsia="仿宋_GB2312" w:hAnsiTheme="minorEastAsia" w:hint="eastAsia"/>
          <w:sz w:val="32"/>
          <w:szCs w:val="32"/>
        </w:rPr>
        <w:t>。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申报书封面“项目申报单位”一栏必须填写所有合作单位，承担单位排首位</w:t>
      </w:r>
      <w:r w:rsidR="007C3837" w:rsidRPr="00CA5295">
        <w:rPr>
          <w:rFonts w:ascii="仿宋_GB2312" w:eastAsia="仿宋_GB2312" w:hAnsiTheme="minorEastAsia" w:hint="eastAsia"/>
          <w:sz w:val="32"/>
          <w:szCs w:val="32"/>
        </w:rPr>
        <w:t>，单位较多或者名字较长的可以适当调小字体合理布局，务必保持封面样式不变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CE1BAB3" w14:textId="78043626" w:rsidR="002F2B81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lastRenderedPageBreak/>
        <w:t>5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申报书封面及其它地方凡出现“项目申报人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”，都以项目负责人为准。</w:t>
      </w:r>
    </w:p>
    <w:p w14:paraId="3AC43919" w14:textId="37E3360E" w:rsidR="00D4317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6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完整填写“基本信息表”所有内容。</w:t>
      </w:r>
    </w:p>
    <w:p w14:paraId="707FC1CF" w14:textId="74033FAC" w:rsidR="00C35E14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7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“一、项目基本信息表”中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经费数据单位</w:t>
      </w:r>
      <w:r w:rsidR="00324585" w:rsidRPr="00CA5295">
        <w:rPr>
          <w:rFonts w:ascii="仿宋_GB2312" w:eastAsia="仿宋_GB2312" w:hAnsiTheme="minorEastAsia" w:hint="eastAsia"/>
          <w:sz w:val="32"/>
          <w:szCs w:val="32"/>
        </w:rPr>
        <w:t>均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为万元，并且“总经费概算”特指项目经费总额；“总经费含科研总经费”特指科研经费总额。</w:t>
      </w:r>
    </w:p>
    <w:p w14:paraId="703B0F98" w14:textId="30300957" w:rsidR="00C35E14" w:rsidRPr="00CA5295" w:rsidRDefault="00324585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8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按照申报书要求完整填写</w:t>
      </w:r>
      <w:r w:rsidR="00E45264" w:rsidRPr="00CA5295">
        <w:rPr>
          <w:rFonts w:ascii="仿宋_GB2312" w:eastAsia="仿宋_GB2312" w:hAnsiTheme="minorEastAsia" w:hint="eastAsia"/>
          <w:sz w:val="32"/>
          <w:szCs w:val="32"/>
        </w:rPr>
        <w:t>“项目（课题）经费概预算”部分</w:t>
      </w:r>
      <w:r w:rsidRPr="00CA5295">
        <w:rPr>
          <w:rFonts w:ascii="仿宋_GB2312" w:eastAsia="仿宋_GB2312" w:hAnsiTheme="minorEastAsia" w:hint="eastAsia"/>
          <w:sz w:val="32"/>
          <w:szCs w:val="32"/>
        </w:rPr>
        <w:t>，经费数值须与系统中填写数值保持一致</w:t>
      </w:r>
      <w:r w:rsidR="00AA1E26" w:rsidRPr="00CA5295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24D21B8D" w14:textId="27767F63" w:rsidR="00C35E14" w:rsidRPr="00CA5295" w:rsidRDefault="005F5977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9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凡申报书中的“项目自筹资金来源证明”、“审核意见”、“声明”、“回避申</w:t>
      </w:r>
      <w:r w:rsidR="001A3E8C">
        <w:rPr>
          <w:rFonts w:ascii="仿宋_GB2312" w:eastAsia="仿宋_GB2312" w:hAnsiTheme="minorEastAsia" w:hint="eastAsia"/>
          <w:sz w:val="32"/>
          <w:szCs w:val="32"/>
        </w:rPr>
        <w:t>请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表”等</w:t>
      </w:r>
      <w:r w:rsidR="00EB4066" w:rsidRPr="00CA5295">
        <w:rPr>
          <w:rFonts w:ascii="仿宋_GB2312" w:eastAsia="仿宋_GB2312" w:hAnsiTheme="minorEastAsia" w:hint="eastAsia"/>
          <w:sz w:val="32"/>
          <w:szCs w:val="32"/>
        </w:rPr>
        <w:t>按固定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模板填写，</w:t>
      </w:r>
      <w:r w:rsidR="00EB4066" w:rsidRPr="00CA5295">
        <w:rPr>
          <w:rFonts w:ascii="仿宋_GB2312" w:eastAsia="仿宋_GB2312" w:hAnsiTheme="minorEastAsia" w:hint="eastAsia"/>
          <w:sz w:val="32"/>
          <w:szCs w:val="32"/>
        </w:rPr>
        <w:t>勿</w:t>
      </w:r>
      <w:r w:rsidR="00C35E14" w:rsidRPr="00CA5295">
        <w:rPr>
          <w:rFonts w:ascii="仿宋_GB2312" w:eastAsia="仿宋_GB2312" w:hAnsiTheme="minorEastAsia" w:hint="eastAsia"/>
          <w:sz w:val="32"/>
          <w:szCs w:val="32"/>
        </w:rPr>
        <w:t>替换为PDF或者图片。</w:t>
      </w:r>
    </w:p>
    <w:p w14:paraId="2B77C844" w14:textId="4C6F99AA" w:rsidR="00A332C1" w:rsidRPr="00CA5295" w:rsidRDefault="00C35E14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A5295">
        <w:rPr>
          <w:rFonts w:ascii="仿宋_GB2312" w:eastAsia="仿宋_GB2312" w:hAnsiTheme="minorEastAsia" w:hint="eastAsia"/>
          <w:sz w:val="32"/>
          <w:szCs w:val="32"/>
        </w:rPr>
        <w:t>1</w:t>
      </w:r>
      <w:r w:rsidR="005F5977" w:rsidRPr="00CA5295">
        <w:rPr>
          <w:rFonts w:ascii="仿宋_GB2312" w:eastAsia="仿宋_GB2312" w:hAnsiTheme="minorEastAsia" w:hint="eastAsia"/>
          <w:sz w:val="32"/>
          <w:szCs w:val="32"/>
        </w:rPr>
        <w:t>0</w:t>
      </w:r>
      <w:r w:rsidR="00CA5295" w:rsidRPr="00CA5295">
        <w:rPr>
          <w:rFonts w:ascii="仿宋_GB2312" w:eastAsia="仿宋_GB2312" w:hAnsiTheme="minorEastAsia" w:hint="eastAsia"/>
          <w:sz w:val="32"/>
          <w:szCs w:val="32"/>
        </w:rPr>
        <w:t>、</w:t>
      </w:r>
      <w:r w:rsidR="00EB4066" w:rsidRPr="00CA5295">
        <w:rPr>
          <w:rFonts w:ascii="仿宋_GB2312" w:eastAsia="仿宋_GB2312" w:hAnsiTheme="minorEastAsia" w:hint="eastAsia"/>
          <w:sz w:val="32"/>
          <w:szCs w:val="32"/>
        </w:rPr>
        <w:t>自筹资金证明需在附件中另行签字、</w:t>
      </w:r>
      <w:r w:rsidRPr="00CA5295">
        <w:rPr>
          <w:rFonts w:ascii="仿宋_GB2312" w:eastAsia="仿宋_GB2312" w:hAnsiTheme="minorEastAsia" w:hint="eastAsia"/>
          <w:sz w:val="32"/>
          <w:szCs w:val="32"/>
        </w:rPr>
        <w:t>盖章后扫描上传，勿改动原模板。</w:t>
      </w:r>
    </w:p>
    <w:p w14:paraId="5895637C" w14:textId="4BAC703B" w:rsidR="005F5977" w:rsidRDefault="005F5977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315A549C" w14:textId="77777777" w:rsidR="00190CB5" w:rsidRPr="00CA5295" w:rsidRDefault="00190CB5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7616723F" w14:textId="77777777" w:rsidR="005F5977" w:rsidRPr="00CA5295" w:rsidRDefault="005F5977" w:rsidP="00CA529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5629D1CC" w14:textId="58543FA5" w:rsidR="005F5977" w:rsidRPr="005F5977" w:rsidRDefault="00ED2579" w:rsidP="00ED2579">
      <w:pPr>
        <w:spacing w:line="560" w:lineRule="exact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2017年</w:t>
      </w:r>
      <w:r w:rsidR="004744A1">
        <w:rPr>
          <w:rFonts w:ascii="仿宋_GB2312" w:eastAsia="仿宋_GB2312" w:hAnsiTheme="minorEastAsia"/>
          <w:sz w:val="32"/>
          <w:szCs w:val="32"/>
        </w:rPr>
        <w:t>5</w:t>
      </w:r>
      <w:r>
        <w:rPr>
          <w:rFonts w:ascii="仿宋_GB2312" w:eastAsia="仿宋_GB2312" w:hAnsiTheme="minorEastAsia" w:hint="eastAsia"/>
          <w:sz w:val="32"/>
          <w:szCs w:val="32"/>
        </w:rPr>
        <w:t>月2日</w:t>
      </w:r>
    </w:p>
    <w:sectPr w:rsidR="005F5977" w:rsidRPr="005F5977" w:rsidSect="00190CB5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4CE6" w14:textId="77777777" w:rsidR="00310431" w:rsidRDefault="00310431" w:rsidP="00D82C23">
      <w:r>
        <w:separator/>
      </w:r>
    </w:p>
  </w:endnote>
  <w:endnote w:type="continuationSeparator" w:id="0">
    <w:p w14:paraId="272FD019" w14:textId="77777777" w:rsidR="00310431" w:rsidRDefault="00310431" w:rsidP="00D8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DFLiKaiShu-Md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.Apple Color Emoji UI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80290"/>
      <w:docPartObj>
        <w:docPartGallery w:val="Page Numbers (Bottom of Page)"/>
        <w:docPartUnique/>
      </w:docPartObj>
    </w:sdtPr>
    <w:sdtEndPr/>
    <w:sdtContent>
      <w:p w14:paraId="0BA27056" w14:textId="499B53F5" w:rsidR="00190CB5" w:rsidRDefault="00190C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AE" w:rsidRPr="002451AE">
          <w:rPr>
            <w:noProof/>
            <w:lang w:val="zh-CN"/>
          </w:rPr>
          <w:t>3</w:t>
        </w:r>
        <w:r>
          <w:fldChar w:fldCharType="end"/>
        </w:r>
      </w:p>
    </w:sdtContent>
  </w:sdt>
  <w:p w14:paraId="70B7958E" w14:textId="77777777" w:rsidR="00190CB5" w:rsidRDefault="00190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B32D" w14:textId="77777777" w:rsidR="00310431" w:rsidRDefault="00310431" w:rsidP="00D82C23">
      <w:r>
        <w:separator/>
      </w:r>
    </w:p>
  </w:footnote>
  <w:footnote w:type="continuationSeparator" w:id="0">
    <w:p w14:paraId="310A41A5" w14:textId="77777777" w:rsidR="00310431" w:rsidRDefault="00310431" w:rsidP="00D8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3E8"/>
    <w:multiLevelType w:val="hybridMultilevel"/>
    <w:tmpl w:val="DFAC5B2A"/>
    <w:lvl w:ilvl="0" w:tplc="21B215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3"/>
    <w:rsid w:val="000225AD"/>
    <w:rsid w:val="00037E87"/>
    <w:rsid w:val="00043A84"/>
    <w:rsid w:val="00057DB5"/>
    <w:rsid w:val="00080958"/>
    <w:rsid w:val="000C3826"/>
    <w:rsid w:val="000F5028"/>
    <w:rsid w:val="001078FA"/>
    <w:rsid w:val="00117EEA"/>
    <w:rsid w:val="0012749C"/>
    <w:rsid w:val="00156A58"/>
    <w:rsid w:val="00190CB5"/>
    <w:rsid w:val="001A3E8C"/>
    <w:rsid w:val="001B499C"/>
    <w:rsid w:val="001E5266"/>
    <w:rsid w:val="002033E1"/>
    <w:rsid w:val="00205AB7"/>
    <w:rsid w:val="002361FE"/>
    <w:rsid w:val="002451AE"/>
    <w:rsid w:val="002507FC"/>
    <w:rsid w:val="00255EE7"/>
    <w:rsid w:val="002A211B"/>
    <w:rsid w:val="002A3AD9"/>
    <w:rsid w:val="002E1FCB"/>
    <w:rsid w:val="002F2B81"/>
    <w:rsid w:val="00310431"/>
    <w:rsid w:val="00315076"/>
    <w:rsid w:val="003157BD"/>
    <w:rsid w:val="00316229"/>
    <w:rsid w:val="00324585"/>
    <w:rsid w:val="00324E7D"/>
    <w:rsid w:val="003252FF"/>
    <w:rsid w:val="003401A1"/>
    <w:rsid w:val="00353E9C"/>
    <w:rsid w:val="003C0EF0"/>
    <w:rsid w:val="003F201A"/>
    <w:rsid w:val="00435BF3"/>
    <w:rsid w:val="0045248C"/>
    <w:rsid w:val="004744A1"/>
    <w:rsid w:val="004E4224"/>
    <w:rsid w:val="0052074F"/>
    <w:rsid w:val="00554BE2"/>
    <w:rsid w:val="0057445C"/>
    <w:rsid w:val="005B0F12"/>
    <w:rsid w:val="005C0BB7"/>
    <w:rsid w:val="005C6A4D"/>
    <w:rsid w:val="005E3E13"/>
    <w:rsid w:val="005F38F9"/>
    <w:rsid w:val="005F5977"/>
    <w:rsid w:val="005F6060"/>
    <w:rsid w:val="006127AE"/>
    <w:rsid w:val="00616DC7"/>
    <w:rsid w:val="00677A35"/>
    <w:rsid w:val="006E6F9D"/>
    <w:rsid w:val="00723E61"/>
    <w:rsid w:val="0072480C"/>
    <w:rsid w:val="00735DB1"/>
    <w:rsid w:val="00737772"/>
    <w:rsid w:val="00775E64"/>
    <w:rsid w:val="007C3837"/>
    <w:rsid w:val="008226D7"/>
    <w:rsid w:val="00872362"/>
    <w:rsid w:val="00886652"/>
    <w:rsid w:val="00890493"/>
    <w:rsid w:val="008C0F2F"/>
    <w:rsid w:val="008D7AD7"/>
    <w:rsid w:val="00974FB4"/>
    <w:rsid w:val="009A1C83"/>
    <w:rsid w:val="009A281F"/>
    <w:rsid w:val="00A21431"/>
    <w:rsid w:val="00A332C1"/>
    <w:rsid w:val="00A52007"/>
    <w:rsid w:val="00A64BF3"/>
    <w:rsid w:val="00AA1E26"/>
    <w:rsid w:val="00AA3F71"/>
    <w:rsid w:val="00AB3BE1"/>
    <w:rsid w:val="00B15961"/>
    <w:rsid w:val="00B47639"/>
    <w:rsid w:val="00B53266"/>
    <w:rsid w:val="00B559AE"/>
    <w:rsid w:val="00BA3EDA"/>
    <w:rsid w:val="00BA4ED5"/>
    <w:rsid w:val="00BA68D1"/>
    <w:rsid w:val="00BA6937"/>
    <w:rsid w:val="00C16FB3"/>
    <w:rsid w:val="00C24EC0"/>
    <w:rsid w:val="00C35E14"/>
    <w:rsid w:val="00C44040"/>
    <w:rsid w:val="00C52ABD"/>
    <w:rsid w:val="00C5322B"/>
    <w:rsid w:val="00CA5295"/>
    <w:rsid w:val="00CE7EEC"/>
    <w:rsid w:val="00D34481"/>
    <w:rsid w:val="00D43174"/>
    <w:rsid w:val="00D706A8"/>
    <w:rsid w:val="00D82C23"/>
    <w:rsid w:val="00D9632E"/>
    <w:rsid w:val="00DD0EFF"/>
    <w:rsid w:val="00E26420"/>
    <w:rsid w:val="00E2760B"/>
    <w:rsid w:val="00E315D0"/>
    <w:rsid w:val="00E31DC0"/>
    <w:rsid w:val="00E45264"/>
    <w:rsid w:val="00E73B14"/>
    <w:rsid w:val="00EB4066"/>
    <w:rsid w:val="00ED2579"/>
    <w:rsid w:val="00F31CA6"/>
    <w:rsid w:val="00F46910"/>
    <w:rsid w:val="00F531C8"/>
    <w:rsid w:val="00FC3D5A"/>
    <w:rsid w:val="00FD01CE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23"/>
    <w:rPr>
      <w:sz w:val="18"/>
      <w:szCs w:val="18"/>
    </w:rPr>
  </w:style>
  <w:style w:type="paragraph" w:styleId="a5">
    <w:name w:val="List Paragraph"/>
    <w:basedOn w:val="a"/>
    <w:uiPriority w:val="34"/>
    <w:qFormat/>
    <w:rsid w:val="00D82C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7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23"/>
    <w:rPr>
      <w:sz w:val="18"/>
      <w:szCs w:val="18"/>
    </w:rPr>
  </w:style>
  <w:style w:type="paragraph" w:styleId="a5">
    <w:name w:val="List Paragraph"/>
    <w:basedOn w:val="a"/>
    <w:uiPriority w:val="34"/>
    <w:qFormat/>
    <w:rsid w:val="00D82C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7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345</Words>
  <Characters>1970</Characters>
  <Application>Microsoft Office Word</Application>
  <DocSecurity>0</DocSecurity>
  <Lines>16</Lines>
  <Paragraphs>4</Paragraphs>
  <ScaleCrop>false</ScaleCrop>
  <Company>微软中国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26</cp:revision>
  <cp:lastPrinted>2017-04-27T07:19:00Z</cp:lastPrinted>
  <dcterms:created xsi:type="dcterms:W3CDTF">2017-04-20T09:28:00Z</dcterms:created>
  <dcterms:modified xsi:type="dcterms:W3CDTF">2017-05-02T09:00:00Z</dcterms:modified>
</cp:coreProperties>
</file>